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EF" w:rsidRPr="00D4224E" w:rsidRDefault="00A84236">
      <w:pPr>
        <w:rPr>
          <w:b/>
        </w:rPr>
      </w:pPr>
      <w:r w:rsidRPr="00D4224E">
        <w:rPr>
          <w:b/>
        </w:rPr>
        <w:t>Rouška píše dějiny</w:t>
      </w:r>
    </w:p>
    <w:p w:rsidR="00CD79FD" w:rsidRDefault="00A84236" w:rsidP="00CD79FD">
      <w:pPr>
        <w:jc w:val="both"/>
      </w:pPr>
      <w:r>
        <w:t xml:space="preserve">Prožíváme složitou dobu, pro kterou bychom v našich životech </w:t>
      </w:r>
      <w:r w:rsidR="00CD79FD">
        <w:t xml:space="preserve">hledali </w:t>
      </w:r>
      <w:r>
        <w:t>jen těžko srovnání. Píše se milník dějin lids</w:t>
      </w:r>
      <w:r w:rsidR="00D4224E">
        <w:t xml:space="preserve">tva zvaný pandemie koronaviru. </w:t>
      </w:r>
      <w:r>
        <w:t xml:space="preserve">Zvlášť v naší zemi je jejím symbolem pokrývka obličeje všeobecně nazývaná </w:t>
      </w:r>
      <w:r w:rsidRPr="00D4224E">
        <w:rPr>
          <w:b/>
        </w:rPr>
        <w:t>rouškou</w:t>
      </w:r>
      <w:r>
        <w:t xml:space="preserve">. </w:t>
      </w:r>
    </w:p>
    <w:p w:rsidR="00A84236" w:rsidRDefault="00A84236" w:rsidP="00CD79FD">
      <w:pPr>
        <w:jc w:val="both"/>
      </w:pPr>
      <w:r>
        <w:t>Kousek látky r</w:t>
      </w:r>
      <w:r w:rsidR="00CD79FD">
        <w:t>ozličných tvarů, barev i vzorů. Chrání naše blízké, sousedy, kolegy, všechny kolem a v důsledku i nás samotné.</w:t>
      </w:r>
      <w:r w:rsidR="00D4224E">
        <w:t xml:space="preserve"> Do našich pamětí se vrylo notoricky známé heslo“ „moje rouška chrání tebe, tvoje rouška chrání mě.“</w:t>
      </w:r>
      <w:r w:rsidR="00CD79FD">
        <w:t xml:space="preserve"> </w:t>
      </w:r>
      <w:r w:rsidR="00CD79FD" w:rsidRPr="00D4224E">
        <w:rPr>
          <w:b/>
        </w:rPr>
        <w:t>Kousek látky, který stmelil národ a ukázal kolik solidarity a ochoty pomoci druhým v nás je.</w:t>
      </w:r>
      <w:r w:rsidR="00CD79FD">
        <w:t xml:space="preserve"> </w:t>
      </w:r>
      <w:r w:rsidR="00E6033E">
        <w:t>Jako symbol doby si zaslouží</w:t>
      </w:r>
      <w:r w:rsidR="00CD79FD">
        <w:t xml:space="preserve"> pozornost </w:t>
      </w:r>
      <w:r w:rsidR="00E6033E">
        <w:t>současníků, ale i příštích generací. Rozhodli jsme se proto vytvořit jejich unikátní sbírku a expozici v </w:t>
      </w:r>
      <w:r w:rsidR="00E6033E" w:rsidRPr="00D4224E">
        <w:rPr>
          <w:b/>
        </w:rPr>
        <w:t>Muzeu Policie České republiky</w:t>
      </w:r>
      <w:r w:rsidR="00D4224E">
        <w:rPr>
          <w:b/>
        </w:rPr>
        <w:t xml:space="preserve"> a zanechat tak historickou stopu</w:t>
      </w:r>
      <w:r w:rsidR="00E6033E">
        <w:t>. Do projektu se může zapojit každý. Pošlete nám zajímavou vámi zhotovenou roušku, třeba i se vzkazem policistům či konkrétnímu policistovi a my z vašich děl</w:t>
      </w:r>
      <w:r w:rsidR="009B4ECE">
        <w:t xml:space="preserve"> vytvoříme historickou sbírku, odkaz dalším budoucím generacím. </w:t>
      </w:r>
    </w:p>
    <w:p w:rsidR="00043831" w:rsidRDefault="00D4224E" w:rsidP="00CD79FD">
      <w:pPr>
        <w:jc w:val="both"/>
        <w:rPr>
          <w:b/>
        </w:rPr>
      </w:pPr>
      <w:r w:rsidRPr="00D4224E">
        <w:rPr>
          <w:b/>
        </w:rPr>
        <w:t xml:space="preserve">Zapište se </w:t>
      </w:r>
      <w:r>
        <w:rPr>
          <w:b/>
        </w:rPr>
        <w:t>i v</w:t>
      </w:r>
      <w:r w:rsidRPr="00D4224E">
        <w:rPr>
          <w:b/>
        </w:rPr>
        <w:t>y sami do historie koronavirové krize vlastnoručně vyrobenou rouškou pro hrdiny.</w:t>
      </w:r>
      <w:r>
        <w:rPr>
          <w:b/>
        </w:rPr>
        <w:t xml:space="preserve"> </w:t>
      </w:r>
    </w:p>
    <w:p w:rsidR="009B4ECE" w:rsidRDefault="009B4ECE" w:rsidP="00CD79FD">
      <w:pPr>
        <w:jc w:val="both"/>
      </w:pPr>
      <w:r>
        <w:t>Své výtvory posílejte přímo na adresu</w:t>
      </w:r>
      <w:r w:rsidR="00043831">
        <w:t>:</w:t>
      </w:r>
      <w:r>
        <w:t xml:space="preserve"> </w:t>
      </w:r>
      <w:r w:rsidRPr="00043831">
        <w:rPr>
          <w:b/>
        </w:rPr>
        <w:t>Muzeum Policie České republiky, Ke Karlovu 453/1, 120 00, Praha 2.</w:t>
      </w:r>
      <w:r>
        <w:t xml:space="preserve"> Už se na ně moc těšíme.</w:t>
      </w:r>
      <w:r w:rsidR="001141DF">
        <w:t xml:space="preserve"> </w:t>
      </w:r>
      <w:bookmarkStart w:id="0" w:name="_GoBack"/>
      <w:bookmarkEnd w:id="0"/>
    </w:p>
    <w:p w:rsidR="00043831" w:rsidRDefault="00043831" w:rsidP="00CD79FD">
      <w:pPr>
        <w:jc w:val="both"/>
      </w:pPr>
    </w:p>
    <w:p w:rsidR="00043831" w:rsidRDefault="00043831" w:rsidP="00CD79FD">
      <w:pPr>
        <w:jc w:val="both"/>
      </w:pPr>
      <w:r>
        <w:t>plk. Mgr. Zuzana PIDRMANOVÁ</w:t>
      </w:r>
    </w:p>
    <w:p w:rsidR="00CD79FD" w:rsidRDefault="00CD79FD"/>
    <w:sectPr w:rsidR="00CD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C5"/>
    <w:rsid w:val="00043831"/>
    <w:rsid w:val="001141DF"/>
    <w:rsid w:val="00491C31"/>
    <w:rsid w:val="009B4ECE"/>
    <w:rsid w:val="00A84236"/>
    <w:rsid w:val="00C773C5"/>
    <w:rsid w:val="00CD79FD"/>
    <w:rsid w:val="00D041EF"/>
    <w:rsid w:val="00D4224E"/>
    <w:rsid w:val="00D5027F"/>
    <w:rsid w:val="00E6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12F55-DE94-4DDE-8260-3705ACC9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OTP</dc:creator>
  <cp:keywords/>
  <dc:description/>
  <cp:lastModifiedBy>MZDY</cp:lastModifiedBy>
  <cp:revision>3</cp:revision>
  <dcterms:created xsi:type="dcterms:W3CDTF">2020-05-27T12:16:00Z</dcterms:created>
  <dcterms:modified xsi:type="dcterms:W3CDTF">2020-05-27T12:17:00Z</dcterms:modified>
</cp:coreProperties>
</file>