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4312 (Bylnice 12:05 – Staré Město u Uherského Hradiště 13:50) v úseku Uherský Brod – Staré Město u Uherského Hradiště</w:t>
      </w:r>
      <w:r w:rsidR="007065C9" w:rsidRPr="0096319D">
        <w:t xml:space="preserve"> </w:t>
      </w:r>
      <w:r w:rsidRPr="0096319D">
        <w:t>odřeknut;</w:t>
      </w:r>
    </w:p>
    <w:p w14:paraId="264F49A9" w14:textId="461B35CE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96319D" w:rsidRDefault="00B355B5" w:rsidP="00B355B5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4316 (Bylnice 16:05 – Staré Město u Uherského Hradiště 1</w:t>
      </w:r>
      <w:r w:rsidR="0096319D" w:rsidRPr="0096319D">
        <w:t>7</w:t>
      </w:r>
      <w:r w:rsidRPr="0096319D">
        <w:t>:5</w:t>
      </w:r>
      <w:r w:rsidR="0096319D" w:rsidRPr="0096319D">
        <w:t>2</w:t>
      </w:r>
      <w:r w:rsidRPr="0096319D">
        <w:t>) v úseku Uherský Brod – Staré Město u Uherského Hradiště odřeknut;</w:t>
      </w:r>
    </w:p>
    <w:p w14:paraId="691EBF27" w14:textId="7B205E50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4322</w:t>
      </w:r>
      <w:r w:rsidR="00244D69" w:rsidRPr="0096319D">
        <w:t xml:space="preserve"> (Bylnice 16:23 – Staré Město u Uherského Hradiště 17:50) </w:t>
      </w:r>
      <w:r w:rsidR="0096319D" w:rsidRPr="0096319D">
        <w:t>v úseku Uherský Brod – Staré Město u Uherského Hradiště odřeknut</w:t>
      </w:r>
      <w:r w:rsidR="00244D69" w:rsidRPr="0096319D">
        <w:t>;</w:t>
      </w:r>
    </w:p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AF0228"/>
    <w:rsid w:val="00B15310"/>
    <w:rsid w:val="00B355B5"/>
    <w:rsid w:val="00B90D56"/>
    <w:rsid w:val="00BC77A1"/>
    <w:rsid w:val="00C4565F"/>
    <w:rsid w:val="00CB2A25"/>
    <w:rsid w:val="00D02BAD"/>
    <w:rsid w:val="00D61F3E"/>
    <w:rsid w:val="00D94349"/>
    <w:rsid w:val="00DA6BCC"/>
    <w:rsid w:val="00DE7F34"/>
    <w:rsid w:val="00E37893"/>
    <w:rsid w:val="00E53C53"/>
    <w:rsid w:val="00E83D43"/>
    <w:rsid w:val="00EE2CE0"/>
    <w:rsid w:val="00F66BCC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docId w15:val="{97A806B1-E883-4989-A633-E7E16AC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B419-1823-4A51-B1F7-3B310ECA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oem</cp:lastModifiedBy>
  <cp:revision>2</cp:revision>
  <dcterms:created xsi:type="dcterms:W3CDTF">2020-03-24T08:39:00Z</dcterms:created>
  <dcterms:modified xsi:type="dcterms:W3CDTF">2020-03-24T08:39:00Z</dcterms:modified>
</cp:coreProperties>
</file>