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251"/>
        <w:tblW w:w="10232" w:type="dxa"/>
        <w:tblCellSpacing w:w="15" w:type="dxa"/>
        <w:tblLook w:val="04A0" w:firstRow="1" w:lastRow="0" w:firstColumn="1" w:lastColumn="0" w:noHBand="0" w:noVBand="1"/>
      </w:tblPr>
      <w:tblGrid>
        <w:gridCol w:w="2050"/>
        <w:gridCol w:w="4185"/>
        <w:gridCol w:w="3997"/>
      </w:tblGrid>
      <w:tr w:rsidR="00156603" w:rsidTr="00156603">
        <w:trPr>
          <w:trHeight w:val="1020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pStyle w:val="Normlnweb"/>
              <w:spacing w:after="142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Den v týdnu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pStyle w:val="Normlnweb"/>
              <w:spacing w:after="142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Standardní </w:t>
            </w:r>
            <w:proofErr w:type="spellStart"/>
            <w:r>
              <w:rPr>
                <w:sz w:val="22"/>
                <w:szCs w:val="22"/>
              </w:rPr>
              <w:t>HpV</w:t>
            </w:r>
            <w:proofErr w:type="spellEnd"/>
            <w:r>
              <w:rPr>
                <w:sz w:val="22"/>
                <w:szCs w:val="22"/>
              </w:rPr>
              <w:t xml:space="preserve"> / Původní </w:t>
            </w:r>
            <w:proofErr w:type="spellStart"/>
            <w:r>
              <w:rPr>
                <w:sz w:val="22"/>
                <w:szCs w:val="22"/>
              </w:rPr>
              <w:t>HpV</w:t>
            </w:r>
            <w:proofErr w:type="spellEnd"/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pStyle w:val="Normlnweb"/>
              <w:spacing w:after="142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Dočasné </w:t>
            </w:r>
            <w:proofErr w:type="spellStart"/>
            <w:r>
              <w:rPr>
                <w:sz w:val="22"/>
                <w:szCs w:val="22"/>
              </w:rPr>
              <w:t>HpV</w:t>
            </w:r>
            <w:proofErr w:type="spellEnd"/>
            <w:r>
              <w:rPr>
                <w:sz w:val="22"/>
                <w:szCs w:val="22"/>
              </w:rPr>
              <w:t xml:space="preserve"> / Upravené </w:t>
            </w:r>
            <w:proofErr w:type="spellStart"/>
            <w:r>
              <w:rPr>
                <w:sz w:val="22"/>
                <w:szCs w:val="22"/>
              </w:rPr>
              <w:t>HpV</w:t>
            </w:r>
            <w:proofErr w:type="spellEnd"/>
          </w:p>
        </w:tc>
      </w:tr>
      <w:tr w:rsidR="00156603" w:rsidTr="00156603">
        <w:trPr>
          <w:trHeight w:val="755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Pondělí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</w:tr>
      <w:tr w:rsidR="00156603" w:rsidTr="00156603">
        <w:trPr>
          <w:trHeight w:val="755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Úterý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</w:tr>
      <w:tr w:rsidR="00156603" w:rsidTr="00156603">
        <w:trPr>
          <w:trHeight w:val="734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Středa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13:30 - 16:00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13:30 - 16:00</w:t>
            </w:r>
          </w:p>
        </w:tc>
      </w:tr>
      <w:tr w:rsidR="00156603" w:rsidTr="00156603">
        <w:trPr>
          <w:trHeight w:val="755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Čtvrtek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</w:tr>
      <w:tr w:rsidR="00156603" w:rsidTr="00156603">
        <w:trPr>
          <w:trHeight w:val="755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Pátek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8:00 - 10:30 a 13:00 - 15:30</w:t>
            </w:r>
          </w:p>
        </w:tc>
      </w:tr>
      <w:tr w:rsidR="00156603" w:rsidTr="00156603">
        <w:trPr>
          <w:trHeight w:val="367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Sobota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      Zavřeno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      Zavřeno</w:t>
            </w:r>
          </w:p>
        </w:tc>
      </w:tr>
      <w:tr w:rsidR="00156603" w:rsidTr="00156603">
        <w:trPr>
          <w:trHeight w:val="387"/>
          <w:tblCellSpacing w:w="15" w:type="dxa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Neděle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      Zavřeno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603" w:rsidRDefault="00156603" w:rsidP="00156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      Zavřeno</w:t>
            </w:r>
          </w:p>
        </w:tc>
      </w:tr>
    </w:tbl>
    <w:p w:rsidR="00FC1BB4" w:rsidRPr="00156603" w:rsidRDefault="00156603" w:rsidP="00156603">
      <w:pPr>
        <w:jc w:val="center"/>
        <w:rPr>
          <w:sz w:val="32"/>
        </w:rPr>
      </w:pPr>
      <w:r w:rsidRPr="00156603">
        <w:rPr>
          <w:sz w:val="32"/>
        </w:rPr>
        <w:t>Změna pracovní doby Pošta Březová</w:t>
      </w:r>
      <w:bookmarkStart w:id="0" w:name="_GoBack"/>
      <w:bookmarkEnd w:id="0"/>
    </w:p>
    <w:sectPr w:rsidR="00FC1BB4" w:rsidRPr="00156603" w:rsidSect="001566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03"/>
    <w:rsid w:val="00156603"/>
    <w:rsid w:val="00F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18045-BAD8-4AB9-9924-2A5FBD10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660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5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MZDY</cp:lastModifiedBy>
  <cp:revision>1</cp:revision>
  <dcterms:created xsi:type="dcterms:W3CDTF">2020-03-23T09:42:00Z</dcterms:created>
  <dcterms:modified xsi:type="dcterms:W3CDTF">2020-03-23T09:44:00Z</dcterms:modified>
</cp:coreProperties>
</file>